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D00" w14:textId="46714B11" w:rsidR="00284569" w:rsidRDefault="0020309F" w:rsidP="0020309F">
      <w:pPr>
        <w:jc w:val="center"/>
        <w:rPr>
          <w:b/>
          <w:bCs/>
          <w:i/>
          <w:sz w:val="36"/>
          <w:szCs w:val="36"/>
        </w:rPr>
      </w:pPr>
      <w:r w:rsidRPr="0020309F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>nited in peace, for the world,</w:t>
      </w:r>
      <w:r>
        <w:rPr>
          <w:b/>
          <w:bCs/>
          <w:sz w:val="36"/>
          <w:szCs w:val="36"/>
        </w:rPr>
        <w:br/>
      </w:r>
      <w:r w:rsidR="00AD4624">
        <w:rPr>
          <w:b/>
          <w:bCs/>
          <w:sz w:val="36"/>
          <w:szCs w:val="36"/>
        </w:rPr>
        <w:t>w</w:t>
      </w:r>
      <w:r w:rsidRPr="0020309F">
        <w:rPr>
          <w:b/>
          <w:bCs/>
          <w:sz w:val="36"/>
          <w:szCs w:val="36"/>
        </w:rPr>
        <w:t xml:space="preserve">e are called to </w:t>
      </w:r>
      <w:r w:rsidRPr="0020309F">
        <w:rPr>
          <w:b/>
          <w:bCs/>
          <w:i/>
          <w:sz w:val="36"/>
          <w:szCs w:val="36"/>
        </w:rPr>
        <w:t>be and make disciples</w:t>
      </w:r>
    </w:p>
    <w:p w14:paraId="760B8605" w14:textId="77777777" w:rsidR="0020309F" w:rsidRDefault="0020309F" w:rsidP="0020309F">
      <w:pPr>
        <w:jc w:val="center"/>
        <w:rPr>
          <w:b/>
          <w:bCs/>
          <w:i/>
          <w:sz w:val="36"/>
          <w:szCs w:val="36"/>
        </w:rPr>
      </w:pPr>
    </w:p>
    <w:p w14:paraId="206D56D8" w14:textId="49A08EB8" w:rsidR="0020309F" w:rsidRDefault="0020309F" w:rsidP="0020309F">
      <w:r w:rsidRPr="0020309F">
        <w:t>“Jesus called out to them, ‘Come, follow me, and I will s</w:t>
      </w:r>
      <w:r w:rsidR="00FD6F66">
        <w:t>how you how to fish for people!’</w:t>
      </w:r>
      <w:r w:rsidRPr="0020309F">
        <w:t xml:space="preserve"> And they left thei</w:t>
      </w:r>
      <w:r w:rsidR="00FD6F66">
        <w:t>r nets at once and followed him</w:t>
      </w:r>
      <w:r w:rsidRPr="0020309F">
        <w:t>”</w:t>
      </w:r>
      <w:r w:rsidR="00FD6F66">
        <w:t xml:space="preserve"> (</w:t>
      </w:r>
      <w:r w:rsidRPr="0020309F">
        <w:t>Matthew 4:19-20</w:t>
      </w:r>
      <w:r w:rsidR="00FD6F66">
        <w:t>).</w:t>
      </w:r>
    </w:p>
    <w:p w14:paraId="1DA96574" w14:textId="77777777" w:rsidR="0020309F" w:rsidRDefault="0020309F" w:rsidP="0020309F"/>
    <w:p w14:paraId="06A5C379" w14:textId="77777777" w:rsidR="0020309F" w:rsidRDefault="0020309F" w:rsidP="0020309F"/>
    <w:p w14:paraId="2048B281" w14:textId="77777777" w:rsidR="0020309F" w:rsidRPr="0020309F" w:rsidRDefault="0020309F" w:rsidP="0020309F">
      <w:r w:rsidRPr="0020309F">
        <w:t>There are two ways in which a world of too much information poses a threat to learning.</w:t>
      </w:r>
    </w:p>
    <w:p w14:paraId="1FF4C586" w14:textId="77777777" w:rsidR="0020309F" w:rsidRPr="0020309F" w:rsidRDefault="0020309F" w:rsidP="0020309F">
      <w:r w:rsidRPr="0020309F">
        <w:t xml:space="preserve"> </w:t>
      </w:r>
    </w:p>
    <w:p w14:paraId="0C4A642C" w14:textId="70195D0F" w:rsidR="005F0CB1" w:rsidRDefault="0020309F" w:rsidP="0020309F">
      <w:pPr>
        <w:numPr>
          <w:ilvl w:val="0"/>
          <w:numId w:val="1"/>
        </w:numPr>
      </w:pPr>
      <w:r w:rsidRPr="0020309F">
        <w:t xml:space="preserve">It can make us forget </w:t>
      </w:r>
      <w:r w:rsidRPr="00FD6F66">
        <w:rPr>
          <w:i/>
        </w:rPr>
        <w:t>what</w:t>
      </w:r>
      <w:r w:rsidRPr="0020309F">
        <w:t xml:space="preserve"> we learn</w:t>
      </w:r>
      <w:r w:rsidR="00FD6F66">
        <w:t>.</w:t>
      </w:r>
      <w:r w:rsidRPr="0020309F">
        <w:t xml:space="preserve"> </w:t>
      </w:r>
    </w:p>
    <w:p w14:paraId="1CF1B232" w14:textId="77777777" w:rsidR="0020309F" w:rsidRDefault="0020309F" w:rsidP="0020309F"/>
    <w:p w14:paraId="7F4DE334" w14:textId="77777777" w:rsidR="0020309F" w:rsidRDefault="0020309F" w:rsidP="0020309F"/>
    <w:p w14:paraId="6A124730" w14:textId="77777777" w:rsidR="0020309F" w:rsidRDefault="0020309F" w:rsidP="0020309F"/>
    <w:p w14:paraId="5A41DBAC" w14:textId="77777777" w:rsidR="0020309F" w:rsidRPr="0020309F" w:rsidRDefault="0020309F" w:rsidP="0020309F"/>
    <w:p w14:paraId="2B952A28" w14:textId="77777777" w:rsidR="005F0CB1" w:rsidRDefault="0020309F" w:rsidP="0020309F">
      <w:pPr>
        <w:numPr>
          <w:ilvl w:val="0"/>
          <w:numId w:val="1"/>
        </w:numPr>
      </w:pPr>
      <w:r w:rsidRPr="0020309F">
        <w:t xml:space="preserve">It can make us forget </w:t>
      </w:r>
      <w:r w:rsidRPr="00FD6F66">
        <w:rPr>
          <w:i/>
        </w:rPr>
        <w:t>how</w:t>
      </w:r>
      <w:r w:rsidRPr="0020309F">
        <w:t xml:space="preserve"> we learn.</w:t>
      </w:r>
    </w:p>
    <w:p w14:paraId="147EFDC0" w14:textId="77777777" w:rsidR="0020309F" w:rsidRDefault="0020309F" w:rsidP="0020309F"/>
    <w:p w14:paraId="66D97196" w14:textId="77777777" w:rsidR="0020309F" w:rsidRDefault="0020309F" w:rsidP="0020309F"/>
    <w:p w14:paraId="3EE7623B" w14:textId="77777777" w:rsidR="0020309F" w:rsidRDefault="0020309F" w:rsidP="0020309F"/>
    <w:p w14:paraId="4DB04A00" w14:textId="77777777" w:rsidR="0020309F" w:rsidRDefault="0020309F" w:rsidP="0020309F"/>
    <w:p w14:paraId="7F13B04C" w14:textId="77777777" w:rsidR="0020309F" w:rsidRDefault="0020309F" w:rsidP="0020309F">
      <w:r>
        <w:t>Notes:</w:t>
      </w:r>
    </w:p>
    <w:p w14:paraId="315F4CB2" w14:textId="77777777" w:rsidR="0020309F" w:rsidRDefault="0020309F" w:rsidP="0020309F"/>
    <w:p w14:paraId="300E1086" w14:textId="77777777" w:rsidR="0020309F" w:rsidRDefault="0020309F" w:rsidP="0020309F"/>
    <w:p w14:paraId="269C9F93" w14:textId="77777777" w:rsidR="0020309F" w:rsidRDefault="0020309F" w:rsidP="0020309F"/>
    <w:p w14:paraId="61A29B66" w14:textId="77777777" w:rsidR="0020309F" w:rsidRDefault="0020309F" w:rsidP="0020309F"/>
    <w:p w14:paraId="36307F75" w14:textId="77777777" w:rsidR="0020309F" w:rsidRDefault="0020309F" w:rsidP="0020309F"/>
    <w:p w14:paraId="7D967874" w14:textId="77777777" w:rsidR="0020309F" w:rsidRDefault="0020309F" w:rsidP="0020309F"/>
    <w:p w14:paraId="1097E8E3" w14:textId="77777777" w:rsidR="0020309F" w:rsidRDefault="0020309F" w:rsidP="0020309F"/>
    <w:p w14:paraId="2ECE11ED" w14:textId="77777777" w:rsidR="0020309F" w:rsidRDefault="0020309F" w:rsidP="0020309F"/>
    <w:p w14:paraId="32927330" w14:textId="77777777" w:rsidR="0020309F" w:rsidRDefault="0020309F" w:rsidP="0020309F"/>
    <w:p w14:paraId="3759B3DB" w14:textId="77777777" w:rsidR="0020309F" w:rsidRDefault="0020309F" w:rsidP="0020309F"/>
    <w:p w14:paraId="0755B3FA" w14:textId="77777777" w:rsidR="0020309F" w:rsidRDefault="0020309F" w:rsidP="0020309F"/>
    <w:p w14:paraId="7DE62202" w14:textId="77777777" w:rsidR="0020309F" w:rsidRDefault="0020309F" w:rsidP="0020309F"/>
    <w:p w14:paraId="00B39CAB" w14:textId="79F0B07D" w:rsidR="0020309F" w:rsidRDefault="0020309F" w:rsidP="0020309F">
      <w:pPr>
        <w:jc w:val="center"/>
        <w:rPr>
          <w:b/>
          <w:bCs/>
          <w:i/>
          <w:sz w:val="36"/>
          <w:szCs w:val="36"/>
        </w:rPr>
      </w:pPr>
      <w:r w:rsidRPr="0020309F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>nited in peace, for the world,</w:t>
      </w:r>
      <w:r>
        <w:rPr>
          <w:b/>
          <w:bCs/>
          <w:sz w:val="36"/>
          <w:szCs w:val="36"/>
        </w:rPr>
        <w:br/>
      </w:r>
      <w:r w:rsidR="00AD4624">
        <w:rPr>
          <w:b/>
          <w:bCs/>
          <w:sz w:val="36"/>
          <w:szCs w:val="36"/>
        </w:rPr>
        <w:t>w</w:t>
      </w:r>
      <w:bookmarkStart w:id="0" w:name="_GoBack"/>
      <w:bookmarkEnd w:id="0"/>
      <w:r w:rsidRPr="0020309F">
        <w:rPr>
          <w:b/>
          <w:bCs/>
          <w:sz w:val="36"/>
          <w:szCs w:val="36"/>
        </w:rPr>
        <w:t xml:space="preserve">e are called to </w:t>
      </w:r>
      <w:r w:rsidRPr="0020309F">
        <w:rPr>
          <w:b/>
          <w:bCs/>
          <w:i/>
          <w:sz w:val="36"/>
          <w:szCs w:val="36"/>
        </w:rPr>
        <w:t>be and make disciples</w:t>
      </w:r>
    </w:p>
    <w:p w14:paraId="058DFC01" w14:textId="77777777" w:rsidR="0020309F" w:rsidRDefault="0020309F" w:rsidP="0020309F">
      <w:pPr>
        <w:jc w:val="center"/>
        <w:rPr>
          <w:b/>
          <w:bCs/>
          <w:i/>
          <w:sz w:val="36"/>
          <w:szCs w:val="36"/>
        </w:rPr>
      </w:pPr>
    </w:p>
    <w:p w14:paraId="33096877" w14:textId="6836043E" w:rsidR="0020309F" w:rsidRPr="0020309F" w:rsidRDefault="0020309F" w:rsidP="0020309F">
      <w:r w:rsidRPr="0020309F">
        <w:t>“Jesus called out to them, ‘Come, follow me, and I will s</w:t>
      </w:r>
      <w:r w:rsidR="00FD6F66">
        <w:t>how you how to fish for people!’</w:t>
      </w:r>
      <w:r w:rsidRPr="0020309F">
        <w:t xml:space="preserve"> And they left thei</w:t>
      </w:r>
      <w:r w:rsidR="00FD6F66">
        <w:t>r nets at once and followed him</w:t>
      </w:r>
      <w:r w:rsidRPr="0020309F">
        <w:t>”</w:t>
      </w:r>
    </w:p>
    <w:p w14:paraId="0AF961C0" w14:textId="4A1230B1" w:rsidR="0020309F" w:rsidRDefault="00FD6F66" w:rsidP="0020309F">
      <w:r>
        <w:t>(</w:t>
      </w:r>
      <w:r w:rsidR="0020309F" w:rsidRPr="0020309F">
        <w:t>Matthew 4:19-20</w:t>
      </w:r>
      <w:r>
        <w:t>).</w:t>
      </w:r>
    </w:p>
    <w:p w14:paraId="1C27C600" w14:textId="77777777" w:rsidR="0020309F" w:rsidRDefault="0020309F" w:rsidP="0020309F"/>
    <w:p w14:paraId="3CE3B585" w14:textId="77777777" w:rsidR="0020309F" w:rsidRDefault="0020309F" w:rsidP="0020309F"/>
    <w:p w14:paraId="06B78467" w14:textId="77777777" w:rsidR="0020309F" w:rsidRPr="0020309F" w:rsidRDefault="0020309F" w:rsidP="0020309F">
      <w:r w:rsidRPr="0020309F">
        <w:t>There are two ways in which a world of too much information poses a threat to learning.</w:t>
      </w:r>
    </w:p>
    <w:p w14:paraId="495F0D61" w14:textId="77777777" w:rsidR="0020309F" w:rsidRPr="0020309F" w:rsidRDefault="0020309F" w:rsidP="0020309F">
      <w:r w:rsidRPr="0020309F">
        <w:t xml:space="preserve"> </w:t>
      </w:r>
    </w:p>
    <w:p w14:paraId="5E911149" w14:textId="306B1681" w:rsidR="0020309F" w:rsidRDefault="0020309F" w:rsidP="0020309F">
      <w:pPr>
        <w:numPr>
          <w:ilvl w:val="0"/>
          <w:numId w:val="2"/>
        </w:numPr>
      </w:pPr>
      <w:r w:rsidRPr="0020309F">
        <w:t xml:space="preserve">It can make us forget </w:t>
      </w:r>
      <w:r w:rsidRPr="00FD6F66">
        <w:rPr>
          <w:i/>
        </w:rPr>
        <w:t>what</w:t>
      </w:r>
      <w:r w:rsidR="00FD6F66">
        <w:t xml:space="preserve"> we learn.</w:t>
      </w:r>
    </w:p>
    <w:p w14:paraId="7E510F8F" w14:textId="77777777" w:rsidR="0020309F" w:rsidRDefault="0020309F" w:rsidP="0020309F"/>
    <w:p w14:paraId="06CECC53" w14:textId="77777777" w:rsidR="0020309F" w:rsidRDefault="0020309F" w:rsidP="0020309F"/>
    <w:p w14:paraId="46814ADE" w14:textId="77777777" w:rsidR="0020309F" w:rsidRDefault="0020309F" w:rsidP="0020309F"/>
    <w:p w14:paraId="692201C2" w14:textId="77777777" w:rsidR="0020309F" w:rsidRPr="0020309F" w:rsidRDefault="0020309F" w:rsidP="0020309F"/>
    <w:p w14:paraId="58AA6AE2" w14:textId="77777777" w:rsidR="0020309F" w:rsidRDefault="0020309F" w:rsidP="0020309F">
      <w:pPr>
        <w:numPr>
          <w:ilvl w:val="0"/>
          <w:numId w:val="2"/>
        </w:numPr>
      </w:pPr>
      <w:r w:rsidRPr="0020309F">
        <w:t xml:space="preserve">It can make us forget </w:t>
      </w:r>
      <w:r w:rsidRPr="00FD6F66">
        <w:rPr>
          <w:i/>
        </w:rPr>
        <w:t>how</w:t>
      </w:r>
      <w:r w:rsidRPr="0020309F">
        <w:t xml:space="preserve"> we learn.</w:t>
      </w:r>
    </w:p>
    <w:p w14:paraId="1CD34029" w14:textId="77777777" w:rsidR="0020309F" w:rsidRDefault="0020309F" w:rsidP="0020309F"/>
    <w:p w14:paraId="6F51397C" w14:textId="77777777" w:rsidR="0020309F" w:rsidRDefault="0020309F" w:rsidP="0020309F"/>
    <w:p w14:paraId="1A174D06" w14:textId="77777777" w:rsidR="0020309F" w:rsidRDefault="0020309F" w:rsidP="0020309F"/>
    <w:p w14:paraId="0AF2A624" w14:textId="77777777" w:rsidR="0020309F" w:rsidRDefault="0020309F" w:rsidP="0020309F"/>
    <w:p w14:paraId="19DC6715" w14:textId="77777777" w:rsidR="0020309F" w:rsidRPr="0020309F" w:rsidRDefault="0020309F" w:rsidP="0020309F">
      <w:r>
        <w:t>Notes:</w:t>
      </w:r>
    </w:p>
    <w:p w14:paraId="376B465A" w14:textId="77777777" w:rsidR="0020309F" w:rsidRPr="0020309F" w:rsidRDefault="0020309F" w:rsidP="0020309F"/>
    <w:p w14:paraId="2976CD9A" w14:textId="77777777" w:rsidR="0020309F" w:rsidRPr="0020309F" w:rsidRDefault="0020309F" w:rsidP="0020309F"/>
    <w:p w14:paraId="4DBA5DCB" w14:textId="77777777" w:rsidR="0020309F" w:rsidRPr="0020309F" w:rsidRDefault="0020309F" w:rsidP="0020309F"/>
    <w:p w14:paraId="01AD0E37" w14:textId="77777777" w:rsidR="0020309F" w:rsidRPr="0020309F" w:rsidRDefault="0020309F" w:rsidP="0020309F">
      <w:pPr>
        <w:jc w:val="center"/>
        <w:rPr>
          <w:sz w:val="36"/>
          <w:szCs w:val="36"/>
        </w:rPr>
      </w:pPr>
    </w:p>
    <w:sectPr w:rsidR="0020309F" w:rsidRPr="0020309F" w:rsidSect="0020309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8D1"/>
    <w:multiLevelType w:val="hybridMultilevel"/>
    <w:tmpl w:val="F1EEEB4E"/>
    <w:lvl w:ilvl="0" w:tplc="98BA84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8C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AB8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677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1A40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C0E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0C00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480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6B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84243"/>
    <w:multiLevelType w:val="hybridMultilevel"/>
    <w:tmpl w:val="F1EEEB4E"/>
    <w:lvl w:ilvl="0" w:tplc="98BA84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8C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AB8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677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1A40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C0E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0C00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480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6B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9F"/>
    <w:rsid w:val="0020309F"/>
    <w:rsid w:val="002B75E3"/>
    <w:rsid w:val="005F0CB1"/>
    <w:rsid w:val="007E0877"/>
    <w:rsid w:val="009B378C"/>
    <w:rsid w:val="00AD4624"/>
    <w:rsid w:val="00C259A6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AD33"/>
  <w14:defaultImageDpi w14:val="32767"/>
  <w15:chartTrackingRefBased/>
  <w15:docId w15:val="{6E5338CB-09C1-2F44-B79A-AFDEE10B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Noyed, Emily G</dc:creator>
  <cp:keywords/>
  <dc:description/>
  <cp:lastModifiedBy>Cathy Norman Peterson</cp:lastModifiedBy>
  <cp:revision>3</cp:revision>
  <dcterms:created xsi:type="dcterms:W3CDTF">2018-06-19T16:37:00Z</dcterms:created>
  <dcterms:modified xsi:type="dcterms:W3CDTF">2018-06-29T16:09:00Z</dcterms:modified>
</cp:coreProperties>
</file>