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A81" w14:textId="36F5AD8A" w:rsidR="00764ED4" w:rsidRP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ED4">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670ABC7D" wp14:editId="0B9D7B68">
                <wp:simplePos x="0" y="0"/>
                <wp:positionH relativeFrom="column">
                  <wp:posOffset>24130</wp:posOffset>
                </wp:positionH>
                <wp:positionV relativeFrom="paragraph">
                  <wp:posOffset>590171</wp:posOffset>
                </wp:positionV>
                <wp:extent cx="807085" cy="429861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807085" cy="4298613"/>
                        </a:xfrm>
                        <a:prstGeom prst="rect">
                          <a:avLst/>
                        </a:prstGeom>
                        <a:solidFill>
                          <a:schemeClr val="lt1"/>
                        </a:solidFill>
                        <a:ln w="6350">
                          <a:noFill/>
                        </a:ln>
                      </wps:spPr>
                      <wps:txbx>
                        <w:txbxContent>
                          <w:p w14:paraId="40A406FB" w14:textId="77777777"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erve</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lobally,</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 Servant L</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eaders</w:t>
                            </w:r>
                          </w:p>
                          <w:p w14:paraId="6FACA672" w14:textId="77777777" w:rsidR="00764ED4" w:rsidRPr="00764ED4" w:rsidRDefault="00764ED4">
                            <w:pPr>
                              <w:rPr>
                                <w:b/>
                                <w:sz w:val="36"/>
                                <w:szCs w:val="3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ABC7D" id="_x0000_t202" coordsize="21600,21600" o:spt="202" path="m,l,21600r21600,l21600,xe">
                <v:stroke joinstyle="miter"/>
                <v:path gradientshapeok="t" o:connecttype="rect"/>
              </v:shapetype>
              <v:shape id="Text Box 2" o:spid="_x0000_s1026" type="#_x0000_t202" style="position:absolute;left:0;text-align:left;margin-left:1.9pt;margin-top:46.45pt;width:63.55pt;height:33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" fillcolor="white [3201]" stroked="f" strokeweight=".5pt">
                <v:textbox style="layout-flow:vertical;mso-layout-flow-alt:bottom-to-top">
                  <w:txbxContent>
                    <w:p w14:paraId="40A406FB" w14:textId="77777777"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erve</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lobally,</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 Servant L</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eaders</w:t>
                      </w:r>
                    </w:p>
                    <w:p w14:paraId="6FACA672" w14:textId="77777777" w:rsidR="00764ED4" w:rsidRPr="00764ED4" w:rsidRDefault="00764ED4">
                      <w:pPr>
                        <w:rPr>
                          <w:b/>
                          <w:sz w:val="36"/>
                          <w:szCs w:val="3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A9C394" wp14:editId="62C0DA08">
                <wp:simplePos x="0" y="0"/>
                <wp:positionH relativeFrom="column">
                  <wp:posOffset>3228975</wp:posOffset>
                </wp:positionH>
                <wp:positionV relativeFrom="paragraph">
                  <wp:posOffset>485329</wp:posOffset>
                </wp:positionV>
                <wp:extent cx="1046480" cy="5156078"/>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046480" cy="5156078"/>
                        </a:xfrm>
                        <a:prstGeom prst="rect">
                          <a:avLst/>
                        </a:prstGeom>
                        <a:solidFill>
                          <a:schemeClr val="lt1"/>
                        </a:solidFill>
                        <a:ln w="6350">
                          <a:noFill/>
                        </a:ln>
                      </wps:spPr>
                      <wps:txbx>
                        <w:txbxContent>
                          <w:p w14:paraId="66EB6895" w14:textId="20ECE50D"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 the Church, Be and Make D</w:t>
                            </w:r>
                            <w:r w:rsidR="0010428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isciples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9C394" id="_x0000_t202" coordsize="21600,21600" o:spt="202" path="m,l,21600r21600,l21600,xe">
                <v:stroke joinstyle="miter"/>
                <v:path gradientshapeok="t" o:connecttype="rect"/>
              </v:shapetype>
              <v:shape id="Text Box 1" o:spid="_x0000_s1027" type="#_x0000_t202" style="position:absolute;left:0;text-align:left;margin-left:254.25pt;margin-top:38.2pt;width:82.4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" fillcolor="white [3201]" stroked="f" strokeweight=".5pt">
                <v:textbox style="layout-flow:vertical-ideographic">
                  <w:txbxContent>
                    <w:p w14:paraId="66EB6895" w14:textId="20ECE50D"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 the Church, Be and Make D</w:t>
                      </w:r>
                      <w:r w:rsidR="0010428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isciples</w:t>
                      </w:r>
                    </w:p>
                  </w:txbxContent>
                </v:textbox>
              </v:shape>
            </w:pict>
          </mc:Fallback>
        </mc:AlternateContent>
      </w:r>
      <w:r w:rsidRPr="00764ED4">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in Peace, under Jesus, for the world, we are called to…</w:t>
      </w:r>
    </w:p>
    <w:p w14:paraId="58C6EC78" w14:textId="73B1D89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AADFB" w14:textId="7F690526" w:rsidR="00764ED4" w:rsidRDefault="002F399F"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rPr>
        <w:drawing>
          <wp:anchor distT="0" distB="0" distL="114300" distR="114300" simplePos="0" relativeHeight="251676672" behindDoc="0" locked="0" layoutInCell="1" allowOverlap="1" wp14:anchorId="6FB5BCB9" wp14:editId="4C1F8C81">
            <wp:simplePos x="0" y="0"/>
            <wp:positionH relativeFrom="margin">
              <wp:posOffset>860817</wp:posOffset>
            </wp:positionH>
            <wp:positionV relativeFrom="margin">
              <wp:posOffset>1089498</wp:posOffset>
            </wp:positionV>
            <wp:extent cx="2655570" cy="195199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TE-Curriculum-Logo.png"/>
                    <pic:cNvPicPr/>
                  </pic:nvPicPr>
                  <pic:blipFill>
                    <a:blip r:embed="rId4">
                      <a:extLst>
                        <a:ext uri="{28A0092B-C50C-407E-A947-70E740481C1C}">
                          <a14:useLocalDpi xmlns:a14="http://schemas.microsoft.com/office/drawing/2010/main" val="0"/>
                        </a:ext>
                      </a:extLst>
                    </a:blip>
                    <a:stretch>
                      <a:fillRect/>
                    </a:stretch>
                  </pic:blipFill>
                  <pic:spPr>
                    <a:xfrm>
                      <a:off x="0" y="0"/>
                      <a:ext cx="2655570" cy="1951990"/>
                    </a:xfrm>
                    <a:prstGeom prst="rect">
                      <a:avLst/>
                    </a:prstGeom>
                  </pic:spPr>
                </pic:pic>
              </a:graphicData>
            </a:graphic>
          </wp:anchor>
        </w:drawing>
      </w:r>
    </w:p>
    <w:p w14:paraId="31A14FB9"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C485F"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F12805"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93AE9"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5B020"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F266F0"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3B838"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EE436"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59101"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rPr>
        <mc:AlternateContent>
          <mc:Choice Requires="wps">
            <w:drawing>
              <wp:anchor distT="0" distB="0" distL="114300" distR="114300" simplePos="0" relativeHeight="251673600" behindDoc="0" locked="0" layoutInCell="1" allowOverlap="1" wp14:anchorId="1B7959DF" wp14:editId="1979883F">
                <wp:simplePos x="0" y="0"/>
                <wp:positionH relativeFrom="column">
                  <wp:posOffset>768485</wp:posOffset>
                </wp:positionH>
                <wp:positionV relativeFrom="paragraph">
                  <wp:posOffset>15510</wp:posOffset>
                </wp:positionV>
                <wp:extent cx="2752928" cy="1994076"/>
                <wp:effectExtent l="0" t="0" r="3175" b="0"/>
                <wp:wrapNone/>
                <wp:docPr id="12" name="Text Box 12"/>
                <wp:cNvGraphicFramePr/>
                <a:graphic xmlns:a="http://schemas.openxmlformats.org/drawingml/2006/main">
                  <a:graphicData uri="http://schemas.microsoft.com/office/word/2010/wordprocessingShape">
                    <wps:wsp>
                      <wps:cNvSpPr txBox="1"/>
                      <wps:spPr>
                        <a:xfrm>
                          <a:off x="0" y="0"/>
                          <a:ext cx="2752928" cy="1994076"/>
                        </a:xfrm>
                        <a:prstGeom prst="rect">
                          <a:avLst/>
                        </a:prstGeom>
                        <a:solidFill>
                          <a:schemeClr val="lt1"/>
                        </a:solidFill>
                        <a:ln w="6350">
                          <a:noFill/>
                        </a:ln>
                      </wps:spPr>
                      <wps:txbx>
                        <w:txbxContent>
                          <w:p w14:paraId="62A2D87F" w14:textId="04A0C85B" w:rsidR="00764ED4" w:rsidRDefault="00764ED4" w:rsidP="00764ED4">
                            <w:pPr>
                              <w:jc w:val="center"/>
                            </w:pPr>
                            <w:r>
                              <w:t xml:space="preserve">For </w:t>
                            </w:r>
                            <w:r w:rsidR="0010428E">
                              <w:t>six</w:t>
                            </w:r>
                            <w:r>
                              <w:t xml:space="preserve"> weeks our church will be diving into</w:t>
                            </w:r>
                            <w:r w:rsidR="0010428E">
                              <w:t xml:space="preserve"> the theme of uniting in peace, for the world. </w:t>
                            </w:r>
                            <w:r>
                              <w:t xml:space="preserve">Each week we will delve into one </w:t>
                            </w:r>
                            <w:r w:rsidR="0010428E">
                              <w:t>Covenant mission p</w:t>
                            </w:r>
                            <w:r>
                              <w:t>riorities</w:t>
                            </w:r>
                            <w:r w:rsidR="0010428E">
                              <w:t xml:space="preserve"> through</w:t>
                            </w:r>
                            <w:r>
                              <w:t xml:space="preserve"> a sermon, adult Bible study, youth group lesson, </w:t>
                            </w:r>
                            <w:r w:rsidR="0010428E">
                              <w:t xml:space="preserve">youth Bible study, </w:t>
                            </w:r>
                            <w:r>
                              <w:t>and children’s ministry lesson.</w:t>
                            </w:r>
                          </w:p>
                          <w:p w14:paraId="1C586B10" w14:textId="77777777" w:rsidR="00764ED4" w:rsidRDefault="00764ED4" w:rsidP="00764ED4">
                            <w:pPr>
                              <w:jc w:val="center"/>
                            </w:pPr>
                          </w:p>
                          <w:p w14:paraId="07100002" w14:textId="77777777" w:rsidR="00764ED4" w:rsidRPr="00764ED4" w:rsidRDefault="00764ED4" w:rsidP="00764ED4">
                            <w:pPr>
                              <w:jc w:val="center"/>
                              <w:rPr>
                                <w:b/>
                              </w:rPr>
                            </w:pPr>
                            <w:r w:rsidRPr="00764ED4">
                              <w:rPr>
                                <w:b/>
                              </w:rPr>
                              <w:t>Join us as we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959DF" id="Text Box 12" o:spid="_x0000_s1028" type="#_x0000_t202" style="position:absolute;left:0;text-align:left;margin-left:60.5pt;margin-top:1.2pt;width:216.75pt;height:15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" fillcolor="white [3201]" stroked="f" strokeweight=".5pt">
                <v:textbox>
                  <w:txbxContent>
                    <w:p w14:paraId="62A2D87F" w14:textId="04A0C85B" w:rsidR="00764ED4" w:rsidRDefault="00764ED4" w:rsidP="00764ED4">
                      <w:pPr>
                        <w:jc w:val="center"/>
                      </w:pPr>
                      <w:r>
                        <w:t xml:space="preserve">For </w:t>
                      </w:r>
                      <w:r w:rsidR="0010428E">
                        <w:t>six</w:t>
                      </w:r>
                      <w:r>
                        <w:t xml:space="preserve"> weeks our church will be diving into</w:t>
                      </w:r>
                      <w:r w:rsidR="0010428E">
                        <w:t xml:space="preserve"> the theme of uniting in peace, for the world. </w:t>
                      </w:r>
                      <w:r>
                        <w:t xml:space="preserve">Each week we will delve into one </w:t>
                      </w:r>
                      <w:r w:rsidR="0010428E">
                        <w:t>Covenant mission p</w:t>
                      </w:r>
                      <w:r>
                        <w:t>riorities</w:t>
                      </w:r>
                      <w:r w:rsidR="0010428E">
                        <w:t xml:space="preserve"> through</w:t>
                      </w:r>
                      <w:r>
                        <w:t xml:space="preserve"> a sermon, adult Bible study, youth group lesson, </w:t>
                      </w:r>
                      <w:r w:rsidR="0010428E">
                        <w:t xml:space="preserve">youth Bible study, </w:t>
                      </w:r>
                      <w:r>
                        <w:t>and children’s ministry lesson.</w:t>
                      </w:r>
                    </w:p>
                    <w:p w14:paraId="1C586B10" w14:textId="77777777" w:rsidR="00764ED4" w:rsidRDefault="00764ED4" w:rsidP="00764ED4">
                      <w:pPr>
                        <w:jc w:val="center"/>
                      </w:pPr>
                    </w:p>
                    <w:p w14:paraId="07100002" w14:textId="77777777" w:rsidR="00764ED4" w:rsidRPr="00764ED4" w:rsidRDefault="00764ED4" w:rsidP="00764ED4">
                      <w:pPr>
                        <w:jc w:val="center"/>
                        <w:rPr>
                          <w:b/>
                        </w:rPr>
                      </w:pPr>
                      <w:r w:rsidRPr="00764ED4">
                        <w:rPr>
                          <w:b/>
                        </w:rPr>
                        <w:t>Join us as we UNITE</w:t>
                      </w:r>
                    </w:p>
                  </w:txbxContent>
                </v:textbox>
              </v:shape>
            </w:pict>
          </mc:Fallback>
        </mc:AlternateContent>
      </w:r>
    </w:p>
    <w:p w14:paraId="6CB8C5B4"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576BE"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8FD50"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AB8F0"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57E9F"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74C6B"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B5041"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rPr>
        <mc:AlternateContent>
          <mc:Choice Requires="wps">
            <w:drawing>
              <wp:anchor distT="0" distB="0" distL="114300" distR="114300" simplePos="0" relativeHeight="251675648" behindDoc="0" locked="0" layoutInCell="1" allowOverlap="1" wp14:anchorId="666C9042" wp14:editId="6DE716BB">
                <wp:simplePos x="0" y="0"/>
                <wp:positionH relativeFrom="column">
                  <wp:posOffset>534670</wp:posOffset>
                </wp:positionH>
                <wp:positionV relativeFrom="paragraph">
                  <wp:posOffset>170734</wp:posOffset>
                </wp:positionV>
                <wp:extent cx="3317132" cy="719847"/>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317132" cy="719847"/>
                        </a:xfrm>
                        <a:prstGeom prst="rect">
                          <a:avLst/>
                        </a:prstGeom>
                        <a:solidFill>
                          <a:schemeClr val="lt1"/>
                        </a:solidFill>
                        <a:ln w="6350">
                          <a:noFill/>
                        </a:ln>
                      </wps:spPr>
                      <wps:txbx>
                        <w:txbxContent>
                          <w:p w14:paraId="3B37BBB7" w14:textId="26389ED4" w:rsidR="00764ED4" w:rsidRPr="00764ED4" w:rsidRDefault="00764ED4" w:rsidP="00764ED4">
                            <w:pPr>
                              <w:jc w:val="center"/>
                              <w:rPr>
                                <w14:textOutline w14:w="9525" w14:cap="rnd" w14:cmpd="sng" w14:algn="ctr">
                                  <w14:noFill/>
                                  <w14:prstDash w14:val="solid"/>
                                  <w14:bevel/>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Love Mercy and Do J</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C9042" id="Text Box 13" o:spid="_x0000_s1029" type="#_x0000_t202" style="position:absolute;left:0;text-align:left;margin-left:42.1pt;margin-top:13.45pt;width:261.2pt;height:56.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" fillcolor="white [3201]" stroked="f" strokeweight=".5pt">
                <v:textbox>
                  <w:txbxContent>
                    <w:p w14:paraId="3B37BBB7" w14:textId="26389ED4" w:rsidR="00764ED4" w:rsidRPr="00764ED4" w:rsidRDefault="00764ED4" w:rsidP="00764ED4">
                      <w:pPr>
                        <w:jc w:val="center"/>
                        <w:rPr>
                          <w14:textOutline w14:w="9525" w14:cap="rnd" w14:cmpd="sng" w14:algn="ctr">
                            <w14:noFill/>
                            <w14:prstDash w14:val="solid"/>
                            <w14:bevel/>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Love Mercy and Do J</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ustice</w:t>
                      </w:r>
                    </w:p>
                  </w:txbxContent>
                </v:textbox>
              </v:shape>
            </w:pict>
          </mc:Fallback>
        </mc:AlternateContent>
      </w:r>
    </w:p>
    <w:p w14:paraId="31C2ADF9"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98F390" w14:textId="77777777" w:rsid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4A770" w14:textId="77777777" w:rsidR="00764ED4" w:rsidRPr="00764ED4" w:rsidRDefault="00764ED4" w:rsidP="00764ED4">
      <w:pPr>
        <w:jc w:val="center"/>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ED4">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6432" behindDoc="0" locked="0" layoutInCell="1" allowOverlap="1" wp14:anchorId="555FED35" wp14:editId="5C1BEC09">
                <wp:simplePos x="0" y="0"/>
                <wp:positionH relativeFrom="column">
                  <wp:posOffset>-97155</wp:posOffset>
                </wp:positionH>
                <wp:positionV relativeFrom="paragraph">
                  <wp:posOffset>533710</wp:posOffset>
                </wp:positionV>
                <wp:extent cx="807085" cy="4298613"/>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807085" cy="4298613"/>
                        </a:xfrm>
                        <a:prstGeom prst="rect">
                          <a:avLst/>
                        </a:prstGeom>
                        <a:solidFill>
                          <a:schemeClr val="lt1"/>
                        </a:solidFill>
                        <a:ln w="6350">
                          <a:noFill/>
                        </a:ln>
                      </wps:spPr>
                      <wps:txbx>
                        <w:txbxContent>
                          <w:p w14:paraId="1A3A701F" w14:textId="77777777"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erve</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lobally,</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 Servant L</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eaders</w:t>
                            </w:r>
                          </w:p>
                          <w:p w14:paraId="4EEC14E0" w14:textId="77777777" w:rsidR="00764ED4" w:rsidRPr="00764ED4" w:rsidRDefault="00764ED4" w:rsidP="00764ED4">
                            <w:pPr>
                              <w:rPr>
                                <w:b/>
                                <w:sz w:val="36"/>
                                <w:szCs w:val="3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60083" id="Text Box 8" o:spid="_x0000_s1030" type="#_x0000_t202" style="position:absolute;left:0;text-align:left;margin-left:-7.65pt;margin-top:42pt;width:63.55pt;height:33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" fillcolor="white [3201]" stroked="f" strokeweight=".5pt">
                <v:textbox style="layout-flow:vertical;mso-layout-flow-alt:bottom-to-top">
                  <w:txbxContent>
                    <w:p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erve</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lobally,</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 Servant L</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eaders</w:t>
                      </w:r>
                    </w:p>
                    <w:p w:rsidR="00764ED4" w:rsidRPr="00764ED4" w:rsidRDefault="00764ED4" w:rsidP="00764ED4">
                      <w:pPr>
                        <w:rPr>
                          <w:b/>
                          <w:sz w:val="36"/>
                          <w:szCs w:val="3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3AF0AF" wp14:editId="0E303422">
                <wp:simplePos x="0" y="0"/>
                <wp:positionH relativeFrom="column">
                  <wp:posOffset>3228975</wp:posOffset>
                </wp:positionH>
                <wp:positionV relativeFrom="paragraph">
                  <wp:posOffset>485329</wp:posOffset>
                </wp:positionV>
                <wp:extent cx="1046480" cy="5156078"/>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046480" cy="5156078"/>
                        </a:xfrm>
                        <a:prstGeom prst="rect">
                          <a:avLst/>
                        </a:prstGeom>
                        <a:solidFill>
                          <a:schemeClr val="lt1"/>
                        </a:solidFill>
                        <a:ln w="6350">
                          <a:noFill/>
                        </a:ln>
                      </wps:spPr>
                      <wps:txbx>
                        <w:txbxContent>
                          <w:p w14:paraId="0E2CF48F" w14:textId="3843785F"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 the Church, Be and Make D</w:t>
                            </w:r>
                            <w:r w:rsidR="0010428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isciples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F0AF" id="Text Box 6" o:spid="_x0000_s1031" type="#_x0000_t202" style="position:absolute;left:0;text-align:left;margin-left:254.25pt;margin-top:38.2pt;width:82.4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" fillcolor="white [3201]" stroked="f" strokeweight=".5pt">
                <v:textbox style="layout-flow:vertical-ideographic">
                  <w:txbxContent>
                    <w:p w14:paraId="0E2CF48F" w14:textId="3843785F" w:rsidR="00764ED4" w:rsidRPr="00764ED4" w:rsidRDefault="00764ED4" w:rsidP="00764ED4">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 the Church, Be and Make D</w:t>
                      </w:r>
                      <w:r w:rsidR="0010428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isciples</w:t>
                      </w:r>
                      <w:bookmarkStart w:id="1" w:name="_GoBack"/>
                      <w:bookmarkEnd w:id="1"/>
                    </w:p>
                  </w:txbxContent>
                </v:textbox>
              </v:shape>
            </w:pict>
          </mc:Fallback>
        </mc:AlternateContent>
      </w:r>
      <w:r w:rsidRPr="00764ED4">
        <w:rPr>
          <w:rFonts w:cstheme="min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in Peace, under Jesus, for the world, we are called to…</w:t>
      </w:r>
    </w:p>
    <w:p w14:paraId="75586281" w14:textId="738E7D76" w:rsidR="00764ED4" w:rsidRDefault="00764ED4" w:rsidP="00764ED4">
      <w:r>
        <w:rPr>
          <w:b/>
          <w:noProof/>
          <w:color w:val="000000" w:themeColor="text1"/>
        </w:rPr>
        <mc:AlternateContent>
          <mc:Choice Requires="wps">
            <w:drawing>
              <wp:anchor distT="0" distB="0" distL="114300" distR="114300" simplePos="0" relativeHeight="251667456" behindDoc="0" locked="0" layoutInCell="1" allowOverlap="1" wp14:anchorId="3957734F" wp14:editId="32ABC40C">
                <wp:simplePos x="0" y="0"/>
                <wp:positionH relativeFrom="column">
                  <wp:posOffset>496111</wp:posOffset>
                </wp:positionH>
                <wp:positionV relativeFrom="paragraph">
                  <wp:posOffset>5405471</wp:posOffset>
                </wp:positionV>
                <wp:extent cx="3317132" cy="719847"/>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3317132" cy="719847"/>
                        </a:xfrm>
                        <a:prstGeom prst="rect">
                          <a:avLst/>
                        </a:prstGeom>
                        <a:solidFill>
                          <a:schemeClr val="lt1"/>
                        </a:solidFill>
                        <a:ln w="6350">
                          <a:noFill/>
                        </a:ln>
                      </wps:spPr>
                      <wps:txbx>
                        <w:txbxContent>
                          <w:p w14:paraId="6673C5C6" w14:textId="4A10E151" w:rsidR="00764ED4" w:rsidRPr="00764ED4" w:rsidRDefault="00764ED4" w:rsidP="00764ED4">
                            <w:pPr>
                              <w:jc w:val="center"/>
                              <w:rPr>
                                <w14:textOutline w14:w="9525" w14:cap="rnd" w14:cmpd="sng" w14:algn="ctr">
                                  <w14:noFill/>
                                  <w14:prstDash w14:val="solid"/>
                                  <w14:bevel/>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Love Mercy and Do J</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7734F" id="Text Box 9" o:spid="_x0000_s1032" type="#_x0000_t202" style="position:absolute;margin-left:39.05pt;margin-top:425.65pt;width:261.2pt;height:56.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" fillcolor="white [3201]" stroked="f" strokeweight=".5pt">
                <v:textbox>
                  <w:txbxContent>
                    <w:p w14:paraId="6673C5C6" w14:textId="4A10E151" w:rsidR="00764ED4" w:rsidRPr="00764ED4" w:rsidRDefault="00764ED4" w:rsidP="00764ED4">
                      <w:pPr>
                        <w:jc w:val="center"/>
                        <w:rPr>
                          <w14:textOutline w14:w="9525" w14:cap="rnd" w14:cmpd="sng" w14:algn="ctr">
                            <w14:noFill/>
                            <w14:prstDash w14:val="solid"/>
                            <w14:bevel/>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Love Mercy and Do J</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ustice</w:t>
                      </w:r>
                    </w:p>
                  </w:txbxContent>
                </v:textbox>
              </v:shape>
            </w:pict>
          </mc:Fallback>
        </mc:AlternateContent>
      </w:r>
    </w:p>
    <w:p w14:paraId="5AC7E181" w14:textId="0D910D04" w:rsidR="00764ED4" w:rsidRDefault="00764ED4"/>
    <w:p w14:paraId="4122E868" w14:textId="10AD0AE1" w:rsidR="00764ED4" w:rsidRDefault="002F399F">
      <w:r w:rsidRPr="002F399F">
        <w:drawing>
          <wp:anchor distT="0" distB="0" distL="114300" distR="114300" simplePos="0" relativeHeight="251677696" behindDoc="0" locked="0" layoutInCell="1" allowOverlap="1" wp14:anchorId="67D0364A" wp14:editId="3940CD70">
            <wp:simplePos x="0" y="0"/>
            <wp:positionH relativeFrom="margin">
              <wp:posOffset>5659471</wp:posOffset>
            </wp:positionH>
            <wp:positionV relativeFrom="margin">
              <wp:posOffset>1089498</wp:posOffset>
            </wp:positionV>
            <wp:extent cx="2552924" cy="1876762"/>
            <wp:effectExtent l="0" t="0" r="0" b="3175"/>
            <wp:wrapSquare wrapText="bothSides"/>
            <wp:docPr id="15" name="Picture 4">
              <a:extLst xmlns:a="http://schemas.openxmlformats.org/drawingml/2006/main">
                <a:ext uri="{FF2B5EF4-FFF2-40B4-BE49-F238E27FC236}">
                  <a16:creationId xmlns:a16="http://schemas.microsoft.com/office/drawing/2014/main" id="{09EC5027-6990-5847-91D3-AE6119ED6F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9EC5027-6990-5847-91D3-AE6119ED6FAD}"/>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52924" cy="1876762"/>
                    </a:xfrm>
                    <a:prstGeom prst="rect">
                      <a:avLst/>
                    </a:prstGeom>
                  </pic:spPr>
                </pic:pic>
              </a:graphicData>
            </a:graphic>
          </wp:anchor>
        </w:drawing>
      </w:r>
    </w:p>
    <w:p w14:paraId="733AAFC0" w14:textId="77777777" w:rsidR="00764ED4" w:rsidRDefault="00764ED4"/>
    <w:p w14:paraId="2D754E04" w14:textId="77777777" w:rsidR="00764ED4" w:rsidRDefault="00764ED4"/>
    <w:p w14:paraId="083EAD46" w14:textId="77777777" w:rsidR="00764ED4" w:rsidRDefault="00764ED4"/>
    <w:p w14:paraId="678A0449" w14:textId="77777777" w:rsidR="00764ED4" w:rsidRDefault="00764ED4"/>
    <w:p w14:paraId="34D344A7" w14:textId="77777777" w:rsidR="00764ED4" w:rsidRDefault="00764ED4"/>
    <w:p w14:paraId="27FD963B" w14:textId="77777777" w:rsidR="00764ED4" w:rsidRDefault="00764ED4">
      <w:bookmarkStart w:id="0" w:name="_GoBack"/>
      <w:bookmarkEnd w:id="0"/>
    </w:p>
    <w:p w14:paraId="46792DED" w14:textId="77777777" w:rsidR="00764ED4" w:rsidRDefault="00764ED4"/>
    <w:p w14:paraId="31E3A46E" w14:textId="77777777" w:rsidR="00764ED4" w:rsidRDefault="00764ED4"/>
    <w:p w14:paraId="0527E6CF" w14:textId="77777777" w:rsidR="00764ED4" w:rsidRDefault="00764ED4"/>
    <w:p w14:paraId="66CE3451" w14:textId="77777777" w:rsidR="00764ED4" w:rsidRDefault="00764ED4"/>
    <w:p w14:paraId="0FB9EC35" w14:textId="77777777" w:rsidR="00764ED4" w:rsidRDefault="00764ED4"/>
    <w:p w14:paraId="6AA76C7E" w14:textId="77777777" w:rsidR="00764ED4" w:rsidRDefault="00764ED4"/>
    <w:p w14:paraId="33FA034D" w14:textId="77777777" w:rsidR="00764ED4" w:rsidRDefault="00764ED4"/>
    <w:p w14:paraId="195D7F89" w14:textId="77777777" w:rsidR="00764ED4" w:rsidRDefault="00764ED4">
      <w:r>
        <w:rPr>
          <w:b/>
          <w:noProof/>
          <w:color w:val="000000" w:themeColor="text1"/>
        </w:rPr>
        <mc:AlternateContent>
          <mc:Choice Requires="wps">
            <w:drawing>
              <wp:anchor distT="0" distB="0" distL="114300" distR="114300" simplePos="0" relativeHeight="251669504" behindDoc="0" locked="0" layoutInCell="1" allowOverlap="1" wp14:anchorId="473B5E9B" wp14:editId="4BA92EFC">
                <wp:simplePos x="0" y="0"/>
                <wp:positionH relativeFrom="column">
                  <wp:posOffset>797560</wp:posOffset>
                </wp:positionH>
                <wp:positionV relativeFrom="paragraph">
                  <wp:posOffset>113611</wp:posOffset>
                </wp:positionV>
                <wp:extent cx="2752928" cy="1994076"/>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2752928" cy="1994076"/>
                        </a:xfrm>
                        <a:prstGeom prst="rect">
                          <a:avLst/>
                        </a:prstGeom>
                        <a:solidFill>
                          <a:schemeClr val="lt1"/>
                        </a:solidFill>
                        <a:ln w="6350">
                          <a:noFill/>
                        </a:ln>
                      </wps:spPr>
                      <wps:txbx>
                        <w:txbxContent>
                          <w:p w14:paraId="01136D3B" w14:textId="2732FC10" w:rsidR="0010428E" w:rsidRDefault="0010428E" w:rsidP="0010428E">
                            <w:pPr>
                              <w:jc w:val="center"/>
                            </w:pPr>
                            <w:r>
                              <w:t>For six weeks our church will be diving into the theme of uniting in peace, for the world. Each week we will delve into one Covenant mission priorities through a sermon, adult Bible study, youth group lesson, youth Bible study, and children’s ministry lesson.</w:t>
                            </w:r>
                          </w:p>
                          <w:p w14:paraId="3BB10F59" w14:textId="77777777" w:rsidR="00764ED4" w:rsidRDefault="00764ED4" w:rsidP="00764ED4">
                            <w:pPr>
                              <w:jc w:val="center"/>
                            </w:pPr>
                          </w:p>
                          <w:p w14:paraId="12A68DBF" w14:textId="77777777" w:rsidR="00764ED4" w:rsidRPr="00764ED4" w:rsidRDefault="00764ED4" w:rsidP="00764ED4">
                            <w:pPr>
                              <w:jc w:val="center"/>
                              <w:rPr>
                                <w:b/>
                              </w:rPr>
                            </w:pPr>
                            <w:r w:rsidRPr="00764ED4">
                              <w:rPr>
                                <w:b/>
                              </w:rPr>
                              <w:t>Join us as we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B5E9B" id="Text Box 7" o:spid="_x0000_s1033" type="#_x0000_t202" style="position:absolute;margin-left:62.8pt;margin-top:8.95pt;width:216.75pt;height:1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" fillcolor="white [3201]" stroked="f" strokeweight=".5pt">
                <v:textbox>
                  <w:txbxContent>
                    <w:p w14:paraId="01136D3B" w14:textId="2732FC10" w:rsidR="0010428E" w:rsidRDefault="0010428E" w:rsidP="0010428E">
                      <w:pPr>
                        <w:jc w:val="center"/>
                      </w:pPr>
                      <w:r>
                        <w:t>For six weeks our church will be diving into the theme of uniting in peace, for the world. Each week we will delve into one Covenant mission priorities through a sermon, adult Bible study, youth group lesson, youth Bible study, and children’s ministry lesson.</w:t>
                      </w:r>
                    </w:p>
                    <w:p w14:paraId="3BB10F59" w14:textId="77777777" w:rsidR="00764ED4" w:rsidRDefault="00764ED4" w:rsidP="00764ED4">
                      <w:pPr>
                        <w:jc w:val="center"/>
                      </w:pPr>
                    </w:p>
                    <w:p w14:paraId="12A68DBF" w14:textId="77777777" w:rsidR="00764ED4" w:rsidRPr="00764ED4" w:rsidRDefault="00764ED4" w:rsidP="00764ED4">
                      <w:pPr>
                        <w:jc w:val="center"/>
                        <w:rPr>
                          <w:b/>
                        </w:rPr>
                      </w:pPr>
                      <w:r w:rsidRPr="00764ED4">
                        <w:rPr>
                          <w:b/>
                        </w:rPr>
                        <w:t>Join us as we UNITE</w:t>
                      </w:r>
                    </w:p>
                  </w:txbxContent>
                </v:textbox>
              </v:shape>
            </w:pict>
          </mc:Fallback>
        </mc:AlternateContent>
      </w:r>
    </w:p>
    <w:p w14:paraId="32F26717" w14:textId="77777777" w:rsidR="00764ED4" w:rsidRDefault="00764ED4"/>
    <w:p w14:paraId="1869994D" w14:textId="77777777" w:rsidR="00764ED4" w:rsidRDefault="00764ED4"/>
    <w:p w14:paraId="262ADE70" w14:textId="77777777" w:rsidR="00764ED4" w:rsidRDefault="00764ED4"/>
    <w:p w14:paraId="55A442C2" w14:textId="77777777" w:rsidR="00764ED4" w:rsidRDefault="00764ED4"/>
    <w:p w14:paraId="19A1DEAD" w14:textId="77777777" w:rsidR="00764ED4" w:rsidRDefault="00764ED4"/>
    <w:p w14:paraId="71E85049" w14:textId="77777777" w:rsidR="00764ED4" w:rsidRDefault="00764ED4"/>
    <w:p w14:paraId="785CFE9F" w14:textId="77777777" w:rsidR="00764ED4" w:rsidRDefault="00764ED4"/>
    <w:p w14:paraId="22A10E94" w14:textId="77777777" w:rsidR="00764ED4" w:rsidRDefault="00764ED4"/>
    <w:p w14:paraId="17B8FE23" w14:textId="77777777" w:rsidR="00764ED4" w:rsidRDefault="00764ED4"/>
    <w:p w14:paraId="2EFA4B4C" w14:textId="77777777" w:rsidR="00764ED4" w:rsidRDefault="00764ED4"/>
    <w:p w14:paraId="5327807E" w14:textId="77777777" w:rsidR="00764ED4" w:rsidRDefault="00764ED4"/>
    <w:p w14:paraId="2D795278" w14:textId="77777777" w:rsidR="00764ED4" w:rsidRDefault="00764ED4"/>
    <w:p w14:paraId="225D8044" w14:textId="77777777" w:rsidR="00764ED4" w:rsidRDefault="00764ED4"/>
    <w:p w14:paraId="780E6CCB" w14:textId="77777777" w:rsidR="00764ED4" w:rsidRDefault="00764ED4"/>
    <w:p w14:paraId="5C709B82" w14:textId="467765C4" w:rsidR="00284569" w:rsidRDefault="00764ED4">
      <w:r>
        <w:rPr>
          <w:b/>
          <w:noProof/>
          <w:color w:val="000000" w:themeColor="text1"/>
        </w:rPr>
        <mc:AlternateContent>
          <mc:Choice Requires="wps">
            <w:drawing>
              <wp:anchor distT="0" distB="0" distL="114300" distR="114300" simplePos="0" relativeHeight="251663360" behindDoc="0" locked="0" layoutInCell="1" allowOverlap="1" wp14:anchorId="347C48BF" wp14:editId="1EFFA101">
                <wp:simplePos x="0" y="0"/>
                <wp:positionH relativeFrom="column">
                  <wp:posOffset>797668</wp:posOffset>
                </wp:positionH>
                <wp:positionV relativeFrom="paragraph">
                  <wp:posOffset>3031922</wp:posOffset>
                </wp:positionV>
                <wp:extent cx="2752928" cy="1994076"/>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2752928" cy="1994076"/>
                        </a:xfrm>
                        <a:prstGeom prst="rect">
                          <a:avLst/>
                        </a:prstGeom>
                        <a:solidFill>
                          <a:schemeClr val="lt1"/>
                        </a:solidFill>
                        <a:ln w="6350">
                          <a:noFill/>
                        </a:ln>
                      </wps:spPr>
                      <wps:txbx>
                        <w:txbxContent>
                          <w:p w14:paraId="684BD9B0" w14:textId="77777777" w:rsidR="00764ED4" w:rsidRDefault="00764ED4" w:rsidP="00764ED4">
                            <w:pPr>
                              <w:jc w:val="center"/>
                            </w:pPr>
                            <w:r>
                              <w:t>For 6 weeks our church will be diving into the theme of uniting in peace, under Jesus, for the world.  Each week we will delve into one of the Covenant Mission Priorities and there will be a sermon, adult Bible study, youth group lesson, and children’s ministry lesson.</w:t>
                            </w:r>
                          </w:p>
                          <w:p w14:paraId="40EB3178" w14:textId="77777777" w:rsidR="00764ED4" w:rsidRDefault="00764ED4" w:rsidP="00764ED4">
                            <w:pPr>
                              <w:jc w:val="center"/>
                            </w:pPr>
                          </w:p>
                          <w:p w14:paraId="19D59E17" w14:textId="77777777" w:rsidR="00764ED4" w:rsidRPr="00764ED4" w:rsidRDefault="00764ED4" w:rsidP="00764ED4">
                            <w:pPr>
                              <w:jc w:val="center"/>
                              <w:rPr>
                                <w:b/>
                              </w:rPr>
                            </w:pPr>
                            <w:r w:rsidRPr="00764ED4">
                              <w:rPr>
                                <w:b/>
                              </w:rPr>
                              <w:t>Join us as we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margin-left:62.8pt;margin-top:238.75pt;width:216.75pt;height:1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" fillcolor="white [3201]" stroked="f" strokeweight=".5pt">
                <v:textbox>
                  <w:txbxContent>
                    <w:p w:rsidR="00764ED4" w:rsidRDefault="00764ED4" w:rsidP="00764ED4">
                      <w:pPr>
                        <w:jc w:val="center"/>
                      </w:pPr>
                      <w:r>
                        <w:t>For 6 weeks our church will be diving into the theme of uniting in peace, under Jesus, for the world.  Each week we will delve into one of the Covenant Mission Priorities and there will be a sermon, adult Bible study, youth group lesson, and children’s ministry lesson.</w:t>
                      </w:r>
                    </w:p>
                    <w:p w:rsidR="00764ED4" w:rsidRDefault="00764ED4" w:rsidP="00764ED4">
                      <w:pPr>
                        <w:jc w:val="center"/>
                      </w:pPr>
                    </w:p>
                    <w:p w:rsidR="00764ED4" w:rsidRPr="00764ED4" w:rsidRDefault="00764ED4" w:rsidP="00764ED4">
                      <w:pPr>
                        <w:jc w:val="center"/>
                        <w:rPr>
                          <w:b/>
                        </w:rPr>
                      </w:pPr>
                      <w:r w:rsidRPr="00764ED4">
                        <w:rPr>
                          <w:b/>
                        </w:rPr>
                        <w:t>Join us as we UNITE</w:t>
                      </w:r>
                    </w:p>
                  </w:txbxContent>
                </v:textbox>
              </v:shape>
            </w:pict>
          </mc:Fallback>
        </mc:AlternateContent>
      </w:r>
      <w:r>
        <w:rPr>
          <w:b/>
          <w:noProof/>
          <w:color w:val="000000" w:themeColor="text1"/>
        </w:rPr>
        <mc:AlternateContent>
          <mc:Choice Requires="wps">
            <w:drawing>
              <wp:anchor distT="0" distB="0" distL="114300" distR="114300" simplePos="0" relativeHeight="251661312" behindDoc="0" locked="0" layoutInCell="1" allowOverlap="1" wp14:anchorId="3809C120" wp14:editId="6D87E984">
                <wp:simplePos x="0" y="0"/>
                <wp:positionH relativeFrom="column">
                  <wp:posOffset>496111</wp:posOffset>
                </wp:positionH>
                <wp:positionV relativeFrom="paragraph">
                  <wp:posOffset>5405471</wp:posOffset>
                </wp:positionV>
                <wp:extent cx="3317132" cy="719847"/>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317132" cy="719847"/>
                        </a:xfrm>
                        <a:prstGeom prst="rect">
                          <a:avLst/>
                        </a:prstGeom>
                        <a:solidFill>
                          <a:schemeClr val="lt1"/>
                        </a:solidFill>
                        <a:ln w="6350">
                          <a:noFill/>
                        </a:ln>
                      </wps:spPr>
                      <wps:txbx>
                        <w:txbxContent>
                          <w:p w14:paraId="375A0B5E" w14:textId="77777777" w:rsidR="00764ED4" w:rsidRPr="00764ED4" w:rsidRDefault="00764ED4" w:rsidP="00764ED4">
                            <w:pPr>
                              <w:jc w:val="center"/>
                              <w:rPr>
                                <w14:textOutline w14:w="9525" w14:cap="rnd" w14:cmpd="sng" w14:algn="ctr">
                                  <w14:noFill/>
                                  <w14:prstDash w14:val="solid"/>
                                  <w14:bevel/>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Love Mercy and Do J</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9C120" id="Text Box 3" o:spid="_x0000_s1035" type="#_x0000_t202" style="position:absolute;margin-left:39.05pt;margin-top:425.65pt;width:261.2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" fillcolor="white [3201]" stroked="f" strokeweight=".5pt">
                <v:textbox>
                  <w:txbxContent>
                    <w:p w14:paraId="375A0B5E" w14:textId="77777777" w:rsidR="00764ED4" w:rsidRPr="00764ED4" w:rsidRDefault="00764ED4" w:rsidP="00764ED4">
                      <w:pPr>
                        <w:jc w:val="center"/>
                        <w:rPr>
                          <w14:textOutline w14:w="9525" w14:cap="rnd" w14:cmpd="sng" w14:algn="ctr">
                            <w14:noFill/>
                            <w14:prstDash w14:val="solid"/>
                            <w14:bevel/>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Love Mercy and Do J</w:t>
                      </w:r>
                      <w:r w:rsidRPr="00764ED4">
                        <w:rP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ustice,</w:t>
                      </w:r>
                    </w:p>
                  </w:txbxContent>
                </v:textbox>
              </v:shape>
            </w:pict>
          </mc:Fallback>
        </mc:AlternateContent>
      </w:r>
    </w:p>
    <w:sectPr w:rsidR="00284569" w:rsidSect="00764ED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D4"/>
    <w:rsid w:val="0010428E"/>
    <w:rsid w:val="002B75E3"/>
    <w:rsid w:val="002F399F"/>
    <w:rsid w:val="00764ED4"/>
    <w:rsid w:val="007E0877"/>
    <w:rsid w:val="009B378C"/>
    <w:rsid w:val="00C259A6"/>
    <w:rsid w:val="00E7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8C21"/>
  <w14:defaultImageDpi w14:val="32767"/>
  <w15:chartTrackingRefBased/>
  <w15:docId w15:val="{C85F12A6-12E5-704E-8BB2-C28E00B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E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Noyed, Emily G</dc:creator>
  <cp:keywords/>
  <dc:description/>
  <cp:lastModifiedBy>Noyed, Emily G</cp:lastModifiedBy>
  <cp:revision>2</cp:revision>
  <cp:lastPrinted>2018-06-26T23:11:00Z</cp:lastPrinted>
  <dcterms:created xsi:type="dcterms:W3CDTF">2018-07-03T02:32:00Z</dcterms:created>
  <dcterms:modified xsi:type="dcterms:W3CDTF">2018-07-03T02:32:00Z</dcterms:modified>
</cp:coreProperties>
</file>